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CF271" w14:textId="264C063A" w:rsidR="00AF7D52" w:rsidRDefault="00160F5E" w:rsidP="00AF7D52">
      <w:pPr>
        <w:tabs>
          <w:tab w:val="left" w:pos="1710"/>
        </w:tabs>
        <w:ind w:left="180" w:right="-1440" w:firstLine="270"/>
      </w:pPr>
      <w:r>
        <w:rPr>
          <w:noProof/>
        </w:rPr>
        <w:drawing>
          <wp:inline distT="0" distB="0" distL="0" distR="0" wp14:anchorId="4D97ABF2" wp14:editId="3E9173A6">
            <wp:extent cx="7260590" cy="6721813"/>
            <wp:effectExtent l="0" t="0" r="3810" b="0"/>
            <wp:docPr id="1063097178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097178" name="Picture 2" descr="Text, letter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463"/>
                    <a:stretch/>
                  </pic:blipFill>
                  <pic:spPr bwMode="auto">
                    <a:xfrm>
                      <a:off x="0" y="0"/>
                      <a:ext cx="7276078" cy="67361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1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6"/>
        <w:gridCol w:w="5748"/>
      </w:tblGrid>
      <w:tr w:rsidR="00AF7D52" w14:paraId="1D52F66F" w14:textId="77777777" w:rsidTr="000A09F8">
        <w:trPr>
          <w:trHeight w:val="1096"/>
        </w:trPr>
        <w:tc>
          <w:tcPr>
            <w:tcW w:w="2116" w:type="dxa"/>
            <w:vAlign w:val="center"/>
          </w:tcPr>
          <w:p w14:paraId="540DB4D6" w14:textId="77777777" w:rsidR="00AF7D52" w:rsidRPr="00996099" w:rsidRDefault="00AF7D52" w:rsidP="008B51CB">
            <w:pPr>
              <w:ind w:left="-112" w:right="-1440" w:firstLine="112"/>
              <w:rPr>
                <w:rFonts w:ascii="Arial" w:hAnsi="Arial" w:cs="Arial"/>
                <w:b/>
                <w:bCs/>
                <w:color w:val="006B63"/>
              </w:rPr>
            </w:pPr>
            <w:r w:rsidRPr="00996099">
              <w:rPr>
                <w:rFonts w:ascii="Arial" w:hAnsi="Arial" w:cs="Arial"/>
                <w:b/>
                <w:bCs/>
                <w:noProof/>
                <w:color w:val="006B63"/>
              </w:rPr>
              <w:drawing>
                <wp:inline distT="0" distB="0" distL="0" distR="0" wp14:anchorId="0EDBC61D" wp14:editId="204BFC90">
                  <wp:extent cx="1200150" cy="1600200"/>
                  <wp:effectExtent l="0" t="0" r="6350" b="0"/>
                  <wp:docPr id="12" name="Picture 1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8" w:type="dxa"/>
            <w:vAlign w:val="center"/>
          </w:tcPr>
          <w:p w14:paraId="058F5A29" w14:textId="7D6852C0" w:rsidR="008B5411" w:rsidRPr="0057679C" w:rsidRDefault="006B0160" w:rsidP="00105ED6">
            <w:pPr>
              <w:ind w:right="-1440"/>
              <w:rPr>
                <w:rFonts w:ascii="Arial" w:hAnsi="Arial" w:cs="Arial"/>
                <w:color w:val="006B63"/>
                <w:sz w:val="22"/>
                <w:szCs w:val="22"/>
              </w:rPr>
            </w:pPr>
            <w:r w:rsidRPr="0057679C">
              <w:rPr>
                <w:rFonts w:ascii="Arial" w:hAnsi="Arial" w:cs="Arial"/>
                <w:color w:val="006B63"/>
                <w:sz w:val="22"/>
                <w:szCs w:val="22"/>
              </w:rPr>
              <w:t>Loan Officer Phone</w:t>
            </w:r>
            <w:r w:rsidR="00AF7D52" w:rsidRPr="0057679C">
              <w:rPr>
                <w:rFonts w:ascii="Arial" w:hAnsi="Arial" w:cs="Arial"/>
                <w:color w:val="006B63"/>
                <w:sz w:val="22"/>
                <w:szCs w:val="22"/>
              </w:rPr>
              <w:br/>
            </w:r>
            <w:r w:rsidRPr="0057679C">
              <w:rPr>
                <w:rFonts w:ascii="Arial" w:hAnsi="Arial" w:cs="Arial"/>
                <w:color w:val="006B63"/>
                <w:sz w:val="22"/>
                <w:szCs w:val="22"/>
              </w:rPr>
              <w:t>Loan Officer Email</w:t>
            </w:r>
            <w:r w:rsidR="00AF7D52" w:rsidRPr="0057679C">
              <w:rPr>
                <w:rFonts w:ascii="Arial" w:hAnsi="Arial" w:cs="Arial"/>
                <w:color w:val="006B63"/>
                <w:sz w:val="22"/>
                <w:szCs w:val="22"/>
              </w:rPr>
              <w:br/>
            </w:r>
            <w:r w:rsidRPr="0057679C">
              <w:rPr>
                <w:rFonts w:ascii="Arial" w:hAnsi="Arial" w:cs="Arial"/>
                <w:color w:val="006B63"/>
                <w:sz w:val="22"/>
                <w:szCs w:val="22"/>
              </w:rPr>
              <w:t>NMLS Number</w:t>
            </w:r>
          </w:p>
          <w:p w14:paraId="10EB170D" w14:textId="77777777" w:rsidR="00AF7D52" w:rsidRDefault="00AF7D52" w:rsidP="00105ED6">
            <w:pPr>
              <w:ind w:right="-1440"/>
              <w:rPr>
                <w:rFonts w:ascii="Arial" w:hAnsi="Arial" w:cs="Arial"/>
                <w:color w:val="006B63"/>
              </w:rPr>
            </w:pPr>
          </w:p>
          <w:p w14:paraId="25DFFF54" w14:textId="77777777" w:rsidR="00AF7D52" w:rsidRPr="00996099" w:rsidRDefault="00AF7D52" w:rsidP="00105ED6">
            <w:pPr>
              <w:ind w:right="-1440"/>
              <w:rPr>
                <w:rFonts w:ascii="Arial" w:hAnsi="Arial" w:cs="Arial"/>
                <w:color w:val="006B63"/>
              </w:rPr>
            </w:pPr>
            <w:r w:rsidRPr="00996099">
              <w:rPr>
                <w:rFonts w:ascii="Arial" w:hAnsi="Arial" w:cs="Arial"/>
                <w:b/>
                <w:bCs/>
                <w:noProof/>
                <w:color w:val="006B63"/>
              </w:rPr>
              <w:drawing>
                <wp:inline distT="0" distB="0" distL="0" distR="0" wp14:anchorId="1E24D25E" wp14:editId="71ED0DEC">
                  <wp:extent cx="1134483" cy="564720"/>
                  <wp:effectExtent l="0" t="0" r="0" b="0"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483" cy="564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D8AED7" w14:textId="6E188ACB" w:rsidR="00955D6B" w:rsidRPr="00597305" w:rsidRDefault="00955D6B" w:rsidP="00AF7D52">
      <w:pPr>
        <w:ind w:right="-1440"/>
        <w:rPr>
          <w:rFonts w:ascii="Arial" w:hAnsi="Arial" w:cs="Arial"/>
          <w:color w:val="006B63"/>
        </w:rPr>
      </w:pPr>
    </w:p>
    <w:sectPr w:rsidR="00955D6B" w:rsidRPr="00597305" w:rsidSect="004101D3">
      <w:footerReference w:type="default" r:id="rId10"/>
      <w:pgSz w:w="12240" w:h="15840"/>
      <w:pgMar w:top="315" w:right="180" w:bottom="1530" w:left="0" w:header="0" w:footer="2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43E4B" w14:textId="77777777" w:rsidR="00CC6DF4" w:rsidRDefault="00CC6DF4" w:rsidP="00BF04D2">
      <w:r>
        <w:separator/>
      </w:r>
    </w:p>
  </w:endnote>
  <w:endnote w:type="continuationSeparator" w:id="0">
    <w:p w14:paraId="5DD07662" w14:textId="77777777" w:rsidR="00CC6DF4" w:rsidRDefault="00CC6DF4" w:rsidP="00BF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kkurat LL">
    <w:panose1 w:val="020B0504020101010102"/>
    <w:charset w:val="82"/>
    <w:family w:val="swiss"/>
    <w:notTrueType/>
    <w:pitch w:val="variable"/>
    <w:sig w:usb0="A10000FF" w:usb1="5906A47B" w:usb2="00000018" w:usb3="00000000" w:csb0="002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627D7" w14:textId="6A2EBBA8" w:rsidR="00BF04D2" w:rsidRDefault="00BF04D2">
    <w:pPr>
      <w:pStyle w:val="Footer"/>
    </w:pPr>
    <w:r>
      <w:rPr>
        <w:noProof/>
      </w:rPr>
      <w:drawing>
        <wp:inline distT="0" distB="0" distL="0" distR="0" wp14:anchorId="337217E7" wp14:editId="67161728">
          <wp:extent cx="7366000" cy="942975"/>
          <wp:effectExtent l="0" t="0" r="0" b="0"/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913" r="3815"/>
                  <a:stretch/>
                </pic:blipFill>
                <pic:spPr bwMode="auto">
                  <a:xfrm>
                    <a:off x="0" y="0"/>
                    <a:ext cx="7366000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75478">
      <w:rPr>
        <w:rFonts w:ascii="Akkurat LL" w:hAnsi="Akkurat LL" w:cs="Akkurat LL"/>
        <w:color w:val="006B63"/>
        <w:sz w:val="11"/>
        <w:szCs w:val="11"/>
      </w:rPr>
      <w:t>12</w:t>
    </w:r>
    <w:r w:rsidR="0078210B">
      <w:rPr>
        <w:rFonts w:ascii="Akkurat LL" w:hAnsi="Akkurat LL" w:cs="Akkurat LL"/>
        <w:color w:val="006B63"/>
        <w:sz w:val="11"/>
        <w:szCs w:val="11"/>
      </w:rPr>
      <w:t>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CD1FB" w14:textId="77777777" w:rsidR="00CC6DF4" w:rsidRDefault="00CC6DF4" w:rsidP="00BF04D2">
      <w:r>
        <w:separator/>
      </w:r>
    </w:p>
  </w:footnote>
  <w:footnote w:type="continuationSeparator" w:id="0">
    <w:p w14:paraId="295F3EBD" w14:textId="77777777" w:rsidR="00CC6DF4" w:rsidRDefault="00CC6DF4" w:rsidP="00BF0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10B93"/>
    <w:multiLevelType w:val="hybridMultilevel"/>
    <w:tmpl w:val="ADD66738"/>
    <w:lvl w:ilvl="0" w:tplc="0D0CF5EC">
      <w:start w:val="1"/>
      <w:numFmt w:val="upperRoman"/>
      <w:pStyle w:val="Style3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498116">
    <w:abstractNumId w:val="0"/>
  </w:num>
  <w:num w:numId="2" w16cid:durableId="1723560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9F"/>
    <w:rsid w:val="00045489"/>
    <w:rsid w:val="00053598"/>
    <w:rsid w:val="00067B01"/>
    <w:rsid w:val="000A09F8"/>
    <w:rsid w:val="00121C2C"/>
    <w:rsid w:val="00160F5E"/>
    <w:rsid w:val="001718F0"/>
    <w:rsid w:val="001C7894"/>
    <w:rsid w:val="001E0A43"/>
    <w:rsid w:val="00232BDA"/>
    <w:rsid w:val="002B22F7"/>
    <w:rsid w:val="00325B0A"/>
    <w:rsid w:val="00344B8B"/>
    <w:rsid w:val="00351684"/>
    <w:rsid w:val="003C5CB4"/>
    <w:rsid w:val="004101D3"/>
    <w:rsid w:val="00410BF8"/>
    <w:rsid w:val="00426BD0"/>
    <w:rsid w:val="00435BAB"/>
    <w:rsid w:val="0047502D"/>
    <w:rsid w:val="004A622C"/>
    <w:rsid w:val="004C29DC"/>
    <w:rsid w:val="00534C3B"/>
    <w:rsid w:val="005364E9"/>
    <w:rsid w:val="00536DC7"/>
    <w:rsid w:val="005640C2"/>
    <w:rsid w:val="0057679C"/>
    <w:rsid w:val="005800AE"/>
    <w:rsid w:val="00590DA7"/>
    <w:rsid w:val="00597305"/>
    <w:rsid w:val="005A6454"/>
    <w:rsid w:val="005C30F0"/>
    <w:rsid w:val="005D2A84"/>
    <w:rsid w:val="005E2C2A"/>
    <w:rsid w:val="006B0160"/>
    <w:rsid w:val="006D4AD6"/>
    <w:rsid w:val="006E7FC4"/>
    <w:rsid w:val="00710F83"/>
    <w:rsid w:val="0072340E"/>
    <w:rsid w:val="00726194"/>
    <w:rsid w:val="0078210B"/>
    <w:rsid w:val="007E0252"/>
    <w:rsid w:val="00831818"/>
    <w:rsid w:val="008837C4"/>
    <w:rsid w:val="008B51CB"/>
    <w:rsid w:val="008B5411"/>
    <w:rsid w:val="008B61E8"/>
    <w:rsid w:val="008C3D78"/>
    <w:rsid w:val="008E095B"/>
    <w:rsid w:val="0091414B"/>
    <w:rsid w:val="00920DD7"/>
    <w:rsid w:val="009478D9"/>
    <w:rsid w:val="00955D6B"/>
    <w:rsid w:val="0095780B"/>
    <w:rsid w:val="00996099"/>
    <w:rsid w:val="009B33CD"/>
    <w:rsid w:val="009B596A"/>
    <w:rsid w:val="009E074C"/>
    <w:rsid w:val="00A16D35"/>
    <w:rsid w:val="00A579FB"/>
    <w:rsid w:val="00AC68E7"/>
    <w:rsid w:val="00AF54EF"/>
    <w:rsid w:val="00AF7D52"/>
    <w:rsid w:val="00B35C10"/>
    <w:rsid w:val="00B536D8"/>
    <w:rsid w:val="00B7159F"/>
    <w:rsid w:val="00B75107"/>
    <w:rsid w:val="00BA3781"/>
    <w:rsid w:val="00BB2628"/>
    <w:rsid w:val="00BC12B7"/>
    <w:rsid w:val="00BC64A4"/>
    <w:rsid w:val="00BF04D2"/>
    <w:rsid w:val="00C1794E"/>
    <w:rsid w:val="00C368F8"/>
    <w:rsid w:val="00C53F81"/>
    <w:rsid w:val="00C54101"/>
    <w:rsid w:val="00C55C94"/>
    <w:rsid w:val="00CA250C"/>
    <w:rsid w:val="00CB0035"/>
    <w:rsid w:val="00CC6DF4"/>
    <w:rsid w:val="00D30E9D"/>
    <w:rsid w:val="00D75478"/>
    <w:rsid w:val="00E46241"/>
    <w:rsid w:val="00E74CF7"/>
    <w:rsid w:val="00EB47E5"/>
    <w:rsid w:val="00ED48F2"/>
    <w:rsid w:val="00EE5D59"/>
    <w:rsid w:val="00F84F55"/>
    <w:rsid w:val="00FC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80F3B"/>
  <w15:chartTrackingRefBased/>
  <w15:docId w15:val="{CE457758-7E50-E543-A2DE-1B085B51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4B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ListParagraph"/>
    <w:next w:val="Heading1"/>
    <w:autoRedefine/>
    <w:rsid w:val="00344B8B"/>
    <w:pPr>
      <w:spacing w:line="360" w:lineRule="auto"/>
      <w:ind w:left="0"/>
    </w:pPr>
    <w:rPr>
      <w:rFonts w:ascii="Akkurat LL" w:hAnsi="Akkurat LL" w:cs="Arial"/>
      <w:b/>
      <w:color w:val="009F51"/>
      <w:szCs w:val="22"/>
      <w:u w:val="single"/>
    </w:rPr>
  </w:style>
  <w:style w:type="paragraph" w:styleId="ListParagraph">
    <w:name w:val="List Paragraph"/>
    <w:basedOn w:val="Normal"/>
    <w:uiPriority w:val="34"/>
    <w:qFormat/>
    <w:rsid w:val="00344B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4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3">
    <w:name w:val="Style3"/>
    <w:basedOn w:val="ListParagraph"/>
    <w:next w:val="Heading1"/>
    <w:autoRedefine/>
    <w:qFormat/>
    <w:rsid w:val="00344B8B"/>
    <w:pPr>
      <w:numPr>
        <w:numId w:val="2"/>
      </w:numPr>
      <w:spacing w:line="360" w:lineRule="auto"/>
    </w:pPr>
    <w:rPr>
      <w:rFonts w:ascii="Akkurat LL" w:hAnsi="Akkurat LL" w:cs="Arial"/>
      <w:b/>
      <w:color w:val="009F51"/>
      <w:sz w:val="22"/>
      <w:szCs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04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4D2"/>
  </w:style>
  <w:style w:type="paragraph" w:styleId="Footer">
    <w:name w:val="footer"/>
    <w:basedOn w:val="Normal"/>
    <w:link w:val="FooterChar"/>
    <w:uiPriority w:val="99"/>
    <w:unhideWhenUsed/>
    <w:rsid w:val="00BF04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4D2"/>
  </w:style>
  <w:style w:type="table" w:styleId="TableGrid">
    <w:name w:val="Table Grid"/>
    <w:basedOn w:val="TableNormal"/>
    <w:uiPriority w:val="39"/>
    <w:rsid w:val="00996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Kathryn</dc:creator>
  <cp:keywords/>
  <dc:description/>
  <cp:lastModifiedBy>Shafer, Emily</cp:lastModifiedBy>
  <cp:revision>25</cp:revision>
  <dcterms:created xsi:type="dcterms:W3CDTF">2022-07-20T14:37:00Z</dcterms:created>
  <dcterms:modified xsi:type="dcterms:W3CDTF">2023-12-13T14:16:00Z</dcterms:modified>
</cp:coreProperties>
</file>